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FC" w:rsidRPr="00A36FE8" w:rsidRDefault="003131FC" w:rsidP="00313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 w:hint="eastAsia"/>
          <w:b/>
          <w:color w:val="000000"/>
          <w:kern w:val="0"/>
          <w:sz w:val="48"/>
          <w:szCs w:val="48"/>
        </w:rPr>
      </w:pPr>
      <w:r w:rsidRPr="00A36FE8">
        <w:rPr>
          <w:rFonts w:ascii="宋体" w:hAnsi="宋体" w:cs="宋体" w:hint="eastAsia"/>
          <w:b/>
          <w:color w:val="000000"/>
          <w:kern w:val="0"/>
          <w:sz w:val="48"/>
          <w:szCs w:val="48"/>
        </w:rPr>
        <w:t>江苏省医师提前考核表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695"/>
        <w:gridCol w:w="895"/>
        <w:gridCol w:w="878"/>
        <w:gridCol w:w="682"/>
        <w:gridCol w:w="1590"/>
        <w:gridCol w:w="1560"/>
        <w:gridCol w:w="1591"/>
      </w:tblGrid>
      <w:tr w:rsidR="003131FC" w:rsidRPr="0040722A" w:rsidTr="003131FC">
        <w:trPr>
          <w:trHeight w:val="638"/>
          <w:jc w:val="center"/>
        </w:trPr>
        <w:tc>
          <w:tcPr>
            <w:tcW w:w="631" w:type="dxa"/>
            <w:vMerge w:val="restart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医师基本信息</w:t>
            </w:r>
          </w:p>
        </w:tc>
        <w:tc>
          <w:tcPr>
            <w:tcW w:w="1590" w:type="dxa"/>
            <w:gridSpan w:val="2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姓名                     </w:t>
            </w:r>
          </w:p>
        </w:tc>
        <w:tc>
          <w:tcPr>
            <w:tcW w:w="1560" w:type="dxa"/>
            <w:gridSpan w:val="2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 w:rsidR="003131FC" w:rsidRPr="0040722A" w:rsidRDefault="003131FC" w:rsidP="00287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3131FC" w:rsidRPr="0040722A" w:rsidRDefault="003131FC" w:rsidP="00287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3131FC" w:rsidRPr="0040722A" w:rsidRDefault="003131FC" w:rsidP="00287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3131FC" w:rsidRPr="0040722A" w:rsidTr="003131FC">
        <w:trPr>
          <w:trHeight w:val="636"/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3832" w:type="dxa"/>
            <w:gridSpan w:val="3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31FC" w:rsidRPr="0040722A" w:rsidTr="003131FC">
        <w:trPr>
          <w:trHeight w:val="636"/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医师资格证书号</w:t>
            </w:r>
          </w:p>
        </w:tc>
        <w:tc>
          <w:tcPr>
            <w:tcW w:w="3832" w:type="dxa"/>
            <w:gridSpan w:val="3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31FC" w:rsidRPr="0040722A" w:rsidTr="003131FC">
        <w:trPr>
          <w:trHeight w:val="636"/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gridSpan w:val="3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医师执业证书号</w:t>
            </w:r>
          </w:p>
        </w:tc>
        <w:tc>
          <w:tcPr>
            <w:tcW w:w="3832" w:type="dxa"/>
            <w:gridSpan w:val="3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本次考核医师执业类别执业开始时间：    年    月</w:t>
            </w:r>
          </w:p>
        </w:tc>
        <w:bookmarkStart w:id="0" w:name="_GoBack"/>
        <w:bookmarkEnd w:id="0"/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1" w:type="dxa"/>
            <w:gridSpan w:val="7"/>
            <w:vAlign w:val="center"/>
          </w:tcPr>
          <w:p w:rsidR="003131FC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执业注册所在医疗、预防、保健机构名称：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完成政府指令性任务情况：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合格□    不合格□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在工作中推广应用成熟医疗技术情况：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合格□    不合格□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 w:val="restart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考核信息</w:t>
            </w: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考核周期：      年      月至      年      月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考核完成时间：        年      月      日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考核机构名称：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简易程序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一般程序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考核意见</w:t>
            </w:r>
          </w:p>
        </w:tc>
        <w:tc>
          <w:tcPr>
            <w:tcW w:w="695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工作成绩</w:t>
            </w:r>
          </w:p>
        </w:tc>
        <w:tc>
          <w:tcPr>
            <w:tcW w:w="7196" w:type="dxa"/>
            <w:gridSpan w:val="6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完成工作数量    合格□    不合格□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完成工作质量    合格□    不合格□</w:t>
            </w:r>
          </w:p>
          <w:p w:rsidR="003131FC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其他：</w:t>
            </w:r>
          </w:p>
          <w:p w:rsidR="003131FC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250" w:firstLine="350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医师执业机构（公章）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月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 w:val="restart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考核意见</w:t>
            </w:r>
          </w:p>
        </w:tc>
        <w:tc>
          <w:tcPr>
            <w:tcW w:w="695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职业道德</w:t>
            </w:r>
          </w:p>
        </w:tc>
        <w:tc>
          <w:tcPr>
            <w:tcW w:w="7196" w:type="dxa"/>
            <w:gridSpan w:val="6"/>
            <w:vAlign w:val="center"/>
          </w:tcPr>
          <w:p w:rsidR="003131FC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测试结果：    合格□    不合格□</w:t>
            </w:r>
          </w:p>
          <w:p w:rsidR="003131FC" w:rsidRPr="00A36FE8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医师执业机构（公章）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Merge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5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业务水平</w:t>
            </w:r>
          </w:p>
        </w:tc>
        <w:tc>
          <w:tcPr>
            <w:tcW w:w="7196" w:type="dxa"/>
            <w:gridSpan w:val="6"/>
            <w:vAlign w:val="center"/>
          </w:tcPr>
          <w:p w:rsidR="003131FC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52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测试方式：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52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测试结果：合格□    不合格□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50" w:firstLine="294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医师定期考核机构（公章）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350" w:firstLine="378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考核结果</w:t>
            </w: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对工作成绩和职业道德的复核意见：合格□    不合格□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5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考核结论：  合格□    不合格□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92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医师定期考核机构（公章）</w:t>
            </w: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700" w:firstLine="4760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3131FC" w:rsidRPr="0040722A" w:rsidTr="003131FC">
        <w:trPr>
          <w:jc w:val="center"/>
        </w:trPr>
        <w:tc>
          <w:tcPr>
            <w:tcW w:w="631" w:type="dxa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40722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891" w:type="dxa"/>
            <w:gridSpan w:val="7"/>
            <w:vAlign w:val="center"/>
          </w:tcPr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3131FC" w:rsidRPr="0040722A" w:rsidRDefault="003131FC" w:rsidP="002871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3131FC" w:rsidRDefault="003131FC" w:rsidP="00313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3131FC" w:rsidRPr="00955525" w:rsidRDefault="003131FC" w:rsidP="00313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55525">
        <w:rPr>
          <w:rFonts w:ascii="宋体" w:hAnsi="宋体" w:cs="宋体" w:hint="eastAsia"/>
          <w:color w:val="000000"/>
          <w:kern w:val="0"/>
          <w:szCs w:val="21"/>
        </w:rPr>
        <w:t>注：1、在选定的□内划“√”</w:t>
      </w:r>
    </w:p>
    <w:p w:rsidR="003131FC" w:rsidRPr="00955525" w:rsidRDefault="003131FC" w:rsidP="00313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55525">
        <w:rPr>
          <w:rFonts w:ascii="宋体" w:hAnsi="宋体" w:cs="宋体" w:hint="eastAsia"/>
          <w:color w:val="000000"/>
          <w:kern w:val="0"/>
          <w:szCs w:val="21"/>
        </w:rPr>
        <w:t>2、考核不合格的原因填入备注栏。</w:t>
      </w:r>
    </w:p>
    <w:p w:rsidR="003131FC" w:rsidRPr="00955525" w:rsidRDefault="003131FC" w:rsidP="00313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55525">
        <w:rPr>
          <w:rFonts w:ascii="宋体" w:hAnsi="宋体" w:cs="宋体" w:hint="eastAsia"/>
          <w:color w:val="000000"/>
          <w:kern w:val="0"/>
          <w:szCs w:val="21"/>
        </w:rPr>
        <w:t>3、对考核结果不服并提出复核申请的处理情况填入备注栏。</w:t>
      </w:r>
    </w:p>
    <w:p w:rsidR="003131FC" w:rsidRPr="00C67E0B" w:rsidRDefault="003131FC" w:rsidP="003131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" w:eastAsia="仿宋" w:hAnsi="仿宋" w:hint="eastAsia"/>
          <w:sz w:val="32"/>
          <w:szCs w:val="32"/>
        </w:rPr>
      </w:pPr>
      <w:r w:rsidRPr="00955525">
        <w:rPr>
          <w:rFonts w:ascii="宋体" w:hAnsi="宋体" w:cs="宋体" w:hint="eastAsia"/>
          <w:color w:val="000000"/>
          <w:kern w:val="0"/>
          <w:szCs w:val="21"/>
        </w:rPr>
        <w:t>4、其它需要说明的记入备注栏。</w:t>
      </w:r>
    </w:p>
    <w:p w:rsidR="00A57D9C" w:rsidRPr="003131FC" w:rsidRDefault="00A57D9C"/>
    <w:sectPr w:rsidR="00A57D9C" w:rsidRPr="003131FC" w:rsidSect="003131FC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B4" w:rsidRDefault="005F38B4" w:rsidP="003131FC">
      <w:r>
        <w:separator/>
      </w:r>
    </w:p>
  </w:endnote>
  <w:endnote w:type="continuationSeparator" w:id="0">
    <w:p w:rsidR="005F38B4" w:rsidRDefault="005F38B4" w:rsidP="003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B4" w:rsidRDefault="005F38B4" w:rsidP="003131FC">
      <w:r>
        <w:separator/>
      </w:r>
    </w:p>
  </w:footnote>
  <w:footnote w:type="continuationSeparator" w:id="0">
    <w:p w:rsidR="005F38B4" w:rsidRDefault="005F38B4" w:rsidP="0031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55"/>
    <w:rsid w:val="003131FC"/>
    <w:rsid w:val="005F38B4"/>
    <w:rsid w:val="00A57D9C"/>
    <w:rsid w:val="00B6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545E4-4840-40CA-8B86-411AD8D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1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2018-06-13T03:15:00Z</dcterms:created>
  <dcterms:modified xsi:type="dcterms:W3CDTF">2018-06-13T03:15:00Z</dcterms:modified>
</cp:coreProperties>
</file>